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900D01" w:rsidP="009A58F1">
      <w:pPr>
        <w:rPr>
          <w:b/>
          <w:i/>
        </w:rPr>
      </w:pPr>
      <w:r>
        <w:rPr>
          <w:b/>
          <w:i/>
        </w:rPr>
        <w:t>15</w:t>
      </w:r>
      <w:r w:rsidR="00114F61">
        <w:rPr>
          <w:b/>
          <w:i/>
        </w:rPr>
        <w:t>.05</w:t>
      </w:r>
      <w:r w:rsidR="009A58F1" w:rsidRPr="004C20AE">
        <w:rPr>
          <w:b/>
          <w:i/>
        </w:rPr>
        <w:t xml:space="preserve">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9A58F1" w:rsidRPr="004C20AE" w:rsidRDefault="009A58F1" w:rsidP="009A58F1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</w:t>
      </w:r>
      <w:r w:rsidR="00900D01" w:rsidRPr="00900D01">
        <w:rPr>
          <w:b/>
          <w:i/>
        </w:rPr>
        <w:t xml:space="preserve">Дистанционное </w:t>
      </w:r>
      <w:proofErr w:type="spellStart"/>
      <w:r w:rsidR="00900D01" w:rsidRPr="00900D01">
        <w:rPr>
          <w:b/>
          <w:i/>
        </w:rPr>
        <w:t>обучение</w:t>
      </w:r>
      <w:proofErr w:type="gramStart"/>
      <w:r w:rsidR="00900D01" w:rsidRPr="00900D01">
        <w:rPr>
          <w:b/>
          <w:i/>
        </w:rPr>
        <w:t>.Л</w:t>
      </w:r>
      <w:proofErr w:type="gramEnd"/>
      <w:r w:rsidR="00900D01" w:rsidRPr="00900D01">
        <w:rPr>
          <w:b/>
          <w:i/>
        </w:rPr>
        <w:t>егкая</w:t>
      </w:r>
      <w:proofErr w:type="spellEnd"/>
      <w:r w:rsidR="00900D01" w:rsidRPr="00900D01">
        <w:rPr>
          <w:b/>
          <w:i/>
        </w:rPr>
        <w:t xml:space="preserve"> атлетика. Тестирование челночного бега 3х10. </w:t>
      </w:r>
      <w:proofErr w:type="gramStart"/>
      <w:r w:rsidR="00900D01" w:rsidRPr="00900D01">
        <w:rPr>
          <w:b/>
          <w:i/>
        </w:rPr>
        <w:t>Тестирование метания мешочка мяча) на дальность</w:t>
      </w:r>
      <w:proofErr w:type="gramEnd"/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2A0765" w:rsidP="009A58F1">
      <w:pPr>
        <w:numPr>
          <w:ilvl w:val="0"/>
          <w:numId w:val="1"/>
        </w:numPr>
      </w:pPr>
      <w:r>
        <w:t>Выполнить беговые</w:t>
      </w:r>
      <w:r w:rsidR="00900D01">
        <w:t xml:space="preserve"> </w:t>
      </w:r>
      <w:r>
        <w:t>упражнения.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2A0765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Провести</w:t>
      </w:r>
      <w:r w:rsidR="00900D01">
        <w:rPr>
          <w:rFonts w:ascii="inherit" w:eastAsia="Times New Roman" w:hAnsi="inherit" w:cs="Arial"/>
          <w:sz w:val="24"/>
          <w:szCs w:val="24"/>
          <w:lang w:eastAsia="ru-RU"/>
        </w:rPr>
        <w:t xml:space="preserve"> тренировку метания мяча в цель.</w:t>
      </w:r>
      <w:bookmarkStart w:id="0" w:name="_GoBack"/>
      <w:bookmarkEnd w:id="0"/>
    </w:p>
    <w:p w:rsidR="009A58F1" w:rsidRDefault="009A58F1" w:rsidP="009A58F1">
      <w:pPr>
        <w:ind w:left="360"/>
      </w:pP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114F61"/>
    <w:rsid w:val="00297F7F"/>
    <w:rsid w:val="002A0765"/>
    <w:rsid w:val="00475745"/>
    <w:rsid w:val="005C5293"/>
    <w:rsid w:val="00602357"/>
    <w:rsid w:val="007A0264"/>
    <w:rsid w:val="00900D01"/>
    <w:rsid w:val="00913F80"/>
    <w:rsid w:val="009A58F1"/>
    <w:rsid w:val="00E33720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11</cp:revision>
  <dcterms:created xsi:type="dcterms:W3CDTF">2020-04-09T15:09:00Z</dcterms:created>
  <dcterms:modified xsi:type="dcterms:W3CDTF">2020-05-14T14:21:00Z</dcterms:modified>
</cp:coreProperties>
</file>